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A7C43" w:rsidP="00B0E71B" w:rsidRDefault="001A7C43" w14:paraId="5DAB6C7B" wp14:textId="45B81278">
      <w:pPr>
        <w:jc w:val="center"/>
        <w:rPr>
          <w:sz w:val="32"/>
          <w:szCs w:val="32"/>
          <w:u w:val="single"/>
        </w:rPr>
      </w:pPr>
      <w:r w:rsidRPr="00B0E71B" w:rsidR="001A7C43">
        <w:rPr>
          <w:sz w:val="32"/>
          <w:szCs w:val="32"/>
          <w:u w:val="single"/>
        </w:rPr>
        <w:t>Times Table Activities</w:t>
      </w:r>
    </w:p>
    <w:p xmlns:wp14="http://schemas.microsoft.com/office/word/2010/wordml" w:rsidRPr="001A7C43" w:rsidR="001A7C43" w:rsidP="00B0E71B" w:rsidRDefault="001A7C43" w14:paraId="02EB378F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1A7C43" w:rsidP="00B0E71B" w:rsidRDefault="001A7C43" w14:paraId="1B37B56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00B0E71B" w:rsidR="001A7C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Suggested Activities</w:t>
      </w:r>
    </w:p>
    <w:p xmlns:wp14="http://schemas.microsoft.com/office/word/2010/wordml" w:rsidRPr="001A7C43" w:rsidR="001A7C43" w:rsidP="00B0E71B" w:rsidRDefault="001A7C43" w14:paraId="09383F05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B0E71B" w:rsidR="001A7C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Skip while chanting your times tables.</w:t>
      </w:r>
    </w:p>
    <w:p xmlns:wp14="http://schemas.microsoft.com/office/word/2010/wordml" w:rsidR="001A7C43" w:rsidP="00B0E71B" w:rsidRDefault="001A7C43" w14:paraId="7F8B4333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B0E71B" w:rsidR="001A7C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Balance something on your head and try to walk across a room and back while chanting your times tables.</w:t>
      </w:r>
    </w:p>
    <w:p xmlns:wp14="http://schemas.microsoft.com/office/word/2010/wordml" w:rsidR="001A7C43" w:rsidP="00B0E71B" w:rsidRDefault="001A7C43" w14:paraId="1E982E67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B0E71B" w:rsidR="001A7C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Hot seating – get somebody to quiz you. Try to answer within two seconds. </w:t>
      </w:r>
    </w:p>
    <w:p xmlns:wp14="http://schemas.microsoft.com/office/word/2010/wordml" w:rsidR="001A7C43" w:rsidP="00B0E71B" w:rsidRDefault="001A7C43" w14:paraId="357D5911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B0E71B" w:rsidR="001A7C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Make up a hand clap or a dance to chant to say your times tables.</w:t>
      </w:r>
    </w:p>
    <w:p xmlns:wp14="http://schemas.microsoft.com/office/word/2010/wordml" w:rsidR="001A7C43" w:rsidP="00B0E71B" w:rsidRDefault="001A7C43" w14:paraId="64E5A5BE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B0E71B" w:rsidR="001A7C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Write out one of your times tables and talk about any patterns you can spot.</w:t>
      </w:r>
    </w:p>
    <w:p xmlns:wp14="http://schemas.microsoft.com/office/word/2010/wordml" w:rsidRPr="001A7C43" w:rsidR="001A7C43" w:rsidP="00B0E71B" w:rsidRDefault="001A7C43" w14:paraId="3F2AD4CB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B0E71B" w:rsidR="001A7C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Write out one of your times tables as fast as you can….(for a challenge, try doing it backwards.)</w:t>
      </w:r>
    </w:p>
    <w:p w:rsidR="007189E3" w:rsidP="00B0E71B" w:rsidRDefault="007189E3" w14:paraId="5C356300" w14:textId="283704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00B0E71B" w:rsidR="007189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Throw a ball: the tester calls out a times table fact as they throw you a ball. </w:t>
      </w:r>
      <w:r w:rsidRPr="00B0E71B" w:rsidR="5C5AA9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W</w:t>
      </w:r>
      <w:r w:rsidRPr="00B0E71B" w:rsidR="007189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hen you catch the ball</w:t>
      </w:r>
      <w:r w:rsidRPr="00B0E71B" w:rsidR="1DFCDD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,</w:t>
      </w:r>
      <w:r w:rsidRPr="00B0E71B" w:rsidR="007189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you answer the fact</w:t>
      </w:r>
      <w:r w:rsidRPr="00B0E71B" w:rsidR="4C2FF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. Try to answer before the </w:t>
      </w:r>
      <w:r w:rsidRPr="00B0E71B" w:rsidR="4C2FF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ball gets</w:t>
      </w:r>
      <w:r w:rsidRPr="00B0E71B" w:rsidR="4C2FF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to you!</w:t>
      </w:r>
    </w:p>
    <w:p w:rsidR="4C2FF708" w:rsidP="00B0E71B" w:rsidRDefault="4C2FF708" w14:paraId="622691D6" w14:textId="5F9D41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00B0E71B" w:rsidR="4C2FF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Times table snowball: write down times table questions and answers on paper, cut them up and scrunch them up. Throw the </w:t>
      </w:r>
      <w:proofErr w:type="gramStart"/>
      <w:r w:rsidRPr="00B0E71B" w:rsidR="4C2FF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scrunched up</w:t>
      </w:r>
      <w:proofErr w:type="gramEnd"/>
      <w:r w:rsidRPr="00B0E71B" w:rsidR="4C2FF7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paper around the room. Time how long it takes to open up the paper snowballs and match the question and answers back together.</w:t>
      </w:r>
    </w:p>
    <w:p w:rsidR="7551DE44" w:rsidP="00B0E71B" w:rsidRDefault="7551DE44" w14:paraId="05AA6773" w14:textId="0182F3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00B0E71B" w:rsidR="7551DE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Kick a ball: Say a times table fact and kick the ball to another person, they must stop the ball with their feet and say the next multiple. Don’t have anybody to</w:t>
      </w:r>
      <w:r w:rsidRPr="00B0E71B" w:rsidR="00C54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play with? Use a wall.</w:t>
      </w:r>
    </w:p>
    <w:p w:rsidR="00C54C32" w:rsidP="00B0E71B" w:rsidRDefault="00C54C32" w14:paraId="4E3E85EE" w14:textId="3E68D8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00B0E71B" w:rsidR="00C54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Minute test: How many times tables facts can you write (and get them correct) in 1 minute/ 3 minutes/ 5 minutes?</w:t>
      </w:r>
    </w:p>
    <w:p w:rsidR="00C54C32" w:rsidP="00B0E71B" w:rsidRDefault="00C54C32" w14:paraId="323C0253" w14:textId="5EC8A7C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00B0E71B" w:rsidR="00C54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Times table song: Listen to times table rock songs. Can you create your own times table song?</w:t>
      </w:r>
    </w:p>
    <w:p w:rsidR="00C54C32" w:rsidP="00B0E71B" w:rsidRDefault="00C54C32" w14:paraId="3583C0D6" w14:textId="6A26EE2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00B0E71B" w:rsidR="00C54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Times tables exercises: Do star jumps, squats etc as you say your times tables facts.</w:t>
      </w:r>
    </w:p>
    <w:p w:rsidR="00C54C32" w:rsidP="00B0E71B" w:rsidRDefault="00C54C32" w14:paraId="240AF198" w14:textId="52A8CC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00B0E71B" w:rsidR="00C54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Hide and seek: Write out times table facts and cut them up. Ask an adult to hide the answers around the house. Read each </w:t>
      </w:r>
      <w:proofErr w:type="gramStart"/>
      <w:r w:rsidRPr="00B0E71B" w:rsidR="00C54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times</w:t>
      </w:r>
      <w:proofErr w:type="gramEnd"/>
      <w:r w:rsidRPr="00B0E71B" w:rsidR="00C54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table fact and seek around the house to find the matching answers.</w:t>
      </w:r>
    </w:p>
    <w:p w:rsidR="00B0E71B" w:rsidP="00B0E71B" w:rsidRDefault="00B0E71B" w14:paraId="3CB75D9F" w14:textId="509668AE">
      <w:pPr>
        <w:pStyle w:val="Normal"/>
        <w:ind w:left="360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GB"/>
        </w:rPr>
      </w:pPr>
    </w:p>
    <w:p w:rsidR="1C326B36" w:rsidP="00B0E71B" w:rsidRDefault="1C326B36" w14:paraId="7CF422F1" w14:textId="32D62834">
      <w:pPr>
        <w:pStyle w:val="Normal"/>
        <w:ind w:left="360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GB"/>
        </w:rPr>
      </w:pPr>
      <w:r w:rsidRPr="00B0E71B" w:rsidR="1C326B36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GB"/>
        </w:rPr>
        <w:t xml:space="preserve">If you have created another way to practise, </w:t>
      </w:r>
      <w:hyperlink r:id="R855a3a39b4c2471c">
        <w:r w:rsidRPr="00B0E71B" w:rsidR="1C326B36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1"/>
            <w:szCs w:val="21"/>
            <w:lang w:val="en-GB"/>
          </w:rPr>
          <w:t>let us know.</w:t>
        </w:r>
      </w:hyperlink>
    </w:p>
    <w:sectPr w:rsidRPr="001A7C43" w:rsidR="001A7C4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0DD"/>
    <w:multiLevelType w:val="hybridMultilevel"/>
    <w:tmpl w:val="4DF88F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3"/>
    <w:rsid w:val="001A7C43"/>
    <w:rsid w:val="00307407"/>
    <w:rsid w:val="007189E3"/>
    <w:rsid w:val="00B0E71B"/>
    <w:rsid w:val="00C54C32"/>
    <w:rsid w:val="00F539A3"/>
    <w:rsid w:val="01B7C6F8"/>
    <w:rsid w:val="0A15B7D7"/>
    <w:rsid w:val="0AD357FC"/>
    <w:rsid w:val="18A297CC"/>
    <w:rsid w:val="1C326B36"/>
    <w:rsid w:val="1DD8B09F"/>
    <w:rsid w:val="1DFCDD43"/>
    <w:rsid w:val="1F34ECF1"/>
    <w:rsid w:val="304F2216"/>
    <w:rsid w:val="4C2FF708"/>
    <w:rsid w:val="4E934115"/>
    <w:rsid w:val="579417A3"/>
    <w:rsid w:val="5C5AA9D3"/>
    <w:rsid w:val="64C24783"/>
    <w:rsid w:val="658DFE4B"/>
    <w:rsid w:val="6E7E2346"/>
    <w:rsid w:val="7551DE44"/>
    <w:rsid w:val="7F5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FFF3"/>
  <w15:docId w15:val="{b5e90d06-0e97-4a02-b6fd-5b639c9bcb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lks2@westkirbyprimaryschool.co.uk" TargetMode="External" Id="R855a3a39b4c247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1B1D83A2214A925ADD9031D8D2DD" ma:contentTypeVersion="11" ma:contentTypeDescription="Create a new document." ma:contentTypeScope="" ma:versionID="1c430134f5d2054287b69f4741db74c4">
  <xsd:schema xmlns:xsd="http://www.w3.org/2001/XMLSchema" xmlns:xs="http://www.w3.org/2001/XMLSchema" xmlns:p="http://schemas.microsoft.com/office/2006/metadata/properties" xmlns:ns2="14a31cc4-9ca6-4a1b-bc62-bf164e2f8373" xmlns:ns3="86fa1de6-8f63-4c31-b08c-d7fd53da92ad" targetNamespace="http://schemas.microsoft.com/office/2006/metadata/properties" ma:root="true" ma:fieldsID="5ce56b95f213f9798e3e11bb5d55f1fc" ns2:_="" ns3:_="">
    <xsd:import namespace="14a31cc4-9ca6-4a1b-bc62-bf164e2f8373"/>
    <xsd:import namespace="86fa1de6-8f63-4c31-b08c-d7fd53da9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1cc4-9ca6-4a1b-bc62-bf164e2f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1de6-8f63-4c31-b08c-d7fd53da9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3B421-F9E5-4D92-906D-4E6A58F14F44}"/>
</file>

<file path=customXml/itemProps2.xml><?xml version="1.0" encoding="utf-8"?>
<ds:datastoreItem xmlns:ds="http://schemas.openxmlformats.org/officeDocument/2006/customXml" ds:itemID="{C4CAFC1A-20F8-4298-8BC1-BD772CF7FFAF}"/>
</file>

<file path=customXml/itemProps3.xml><?xml version="1.0" encoding="utf-8"?>
<ds:datastoreItem xmlns:ds="http://schemas.openxmlformats.org/officeDocument/2006/customXml" ds:itemID="{7DDAFBCD-8FD7-4323-89BE-88D77B12C3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Procter</dc:creator>
  <lastModifiedBy>Michael Procter</lastModifiedBy>
  <revision>3</revision>
  <dcterms:created xsi:type="dcterms:W3CDTF">2020-03-20T14:06:00.0000000Z</dcterms:created>
  <dcterms:modified xsi:type="dcterms:W3CDTF">2020-04-24T14:24:12.1217136Z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0x01010003611B1D83A2214A925ADD9031D8D2DD</vt:lpwstr>
  </property>
</Properties>
</file>