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D91F" w14:textId="1FED0C82" w:rsidR="00512FEE" w:rsidRDefault="00AF1FC1" w:rsidP="005C4118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Personal </w:t>
      </w:r>
      <w:r w:rsidR="008C3CE2">
        <w:rPr>
          <w:b/>
          <w:bCs/>
          <w:sz w:val="48"/>
          <w:szCs w:val="48"/>
          <w:u w:val="single"/>
        </w:rPr>
        <w:t>B</w:t>
      </w:r>
      <w:r>
        <w:rPr>
          <w:b/>
          <w:bCs/>
          <w:sz w:val="48"/>
          <w:szCs w:val="48"/>
          <w:u w:val="single"/>
        </w:rPr>
        <w:t>est Challenge</w:t>
      </w:r>
    </w:p>
    <w:p w14:paraId="2C2DA113" w14:textId="77777777" w:rsidR="00401C73" w:rsidRPr="00401C73" w:rsidRDefault="00401C73" w:rsidP="00401C73">
      <w:pPr>
        <w:rPr>
          <w:b/>
          <w:bCs/>
          <w:sz w:val="44"/>
          <w:szCs w:val="48"/>
          <w:u w:val="single"/>
        </w:rPr>
      </w:pPr>
    </w:p>
    <w:p w14:paraId="6D892387" w14:textId="24968A07" w:rsidR="00401C73" w:rsidRPr="00401C73" w:rsidRDefault="00401C73" w:rsidP="00401C73">
      <w:pPr>
        <w:rPr>
          <w:b/>
          <w:bCs/>
          <w:sz w:val="44"/>
          <w:szCs w:val="48"/>
          <w:u w:val="single"/>
        </w:rPr>
      </w:pPr>
      <w:r w:rsidRPr="00401C73">
        <w:rPr>
          <w:b/>
          <w:bCs/>
          <w:sz w:val="44"/>
          <w:szCs w:val="48"/>
          <w:u w:val="single"/>
        </w:rPr>
        <w:t xml:space="preserve">Head Shoulders Knees </w:t>
      </w:r>
      <w:r>
        <w:rPr>
          <w:b/>
          <w:bCs/>
          <w:sz w:val="44"/>
          <w:szCs w:val="48"/>
          <w:u w:val="single"/>
        </w:rPr>
        <w:t>and Toes C</w:t>
      </w:r>
      <w:r w:rsidRPr="00401C73">
        <w:rPr>
          <w:b/>
          <w:bCs/>
          <w:sz w:val="44"/>
          <w:szCs w:val="48"/>
          <w:u w:val="single"/>
        </w:rPr>
        <w:t xml:space="preserve">hallenge </w:t>
      </w:r>
    </w:p>
    <w:p w14:paraId="62070252" w14:textId="47AC0A44" w:rsidR="001405CE" w:rsidRDefault="00401C73" w:rsidP="00401C73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12A92C" wp14:editId="33825219">
            <wp:extent cx="4190706" cy="2482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 Should Knees to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88" cy="248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747B5" w14:textId="1DE13D5A" w:rsidR="005C4118" w:rsidRPr="00D20B57" w:rsidRDefault="00401C73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Throw a ball in to the air above your head (if you don’t have a ball find something soft and small you can catch) </w:t>
      </w:r>
    </w:p>
    <w:p w14:paraId="4A27672C" w14:textId="3E39EFF5" w:rsidR="00401C73" w:rsidRDefault="00401C73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Before you catch the ball, perform a part of the Heads, shoulders, knees and toes song </w:t>
      </w:r>
      <w:bookmarkStart w:id="0" w:name="_GoBack"/>
      <w:bookmarkEnd w:id="0"/>
    </w:p>
    <w:p w14:paraId="31F38D8E" w14:textId="78EAC634" w:rsidR="00856A0F" w:rsidRPr="00401C73" w:rsidRDefault="00401C73" w:rsidP="00856A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Catch the ball and complete the song</w:t>
      </w:r>
    </w:p>
    <w:p w14:paraId="6167FA2C" w14:textId="733646C4" w:rsidR="00856A0F" w:rsidRPr="00856A0F" w:rsidRDefault="00856A0F" w:rsidP="00856A0F">
      <w:pPr>
        <w:rPr>
          <w:sz w:val="28"/>
          <w:szCs w:val="28"/>
          <w:u w:val="single"/>
        </w:rPr>
      </w:pPr>
      <w:r w:rsidRPr="00856A0F">
        <w:rPr>
          <w:sz w:val="28"/>
          <w:szCs w:val="28"/>
          <w:u w:val="single"/>
        </w:rPr>
        <w:t xml:space="preserve">Change the difficulty </w:t>
      </w:r>
    </w:p>
    <w:p w14:paraId="6AC05B3A" w14:textId="6B8066FE" w:rsidR="00401C73" w:rsidRPr="00401C73" w:rsidRDefault="00401C73" w:rsidP="00401C73">
      <w:pPr>
        <w:rPr>
          <w:bCs/>
          <w:sz w:val="28"/>
          <w:szCs w:val="48"/>
        </w:rPr>
      </w:pPr>
      <w:r>
        <w:rPr>
          <w:bCs/>
          <w:sz w:val="28"/>
          <w:szCs w:val="48"/>
        </w:rPr>
        <w:t xml:space="preserve"> Try</w:t>
      </w:r>
      <w:r w:rsidRPr="00401C73">
        <w:rPr>
          <w:bCs/>
          <w:sz w:val="28"/>
          <w:szCs w:val="48"/>
        </w:rPr>
        <w:t xml:space="preserve"> to do multiple parts of the song in between catches</w:t>
      </w:r>
      <w:r>
        <w:rPr>
          <w:bCs/>
          <w:sz w:val="28"/>
          <w:szCs w:val="48"/>
        </w:rPr>
        <w:t xml:space="preserve"> to increase the difficulty (throw, head, shoulders and catch)</w:t>
      </w:r>
      <w:r w:rsidRPr="00401C73">
        <w:rPr>
          <w:bCs/>
          <w:sz w:val="28"/>
          <w:szCs w:val="48"/>
        </w:rPr>
        <w:t xml:space="preserve">. How many parts can you do? </w:t>
      </w:r>
    </w:p>
    <w:p w14:paraId="601933B3" w14:textId="5540A603" w:rsidR="007E049C" w:rsidRPr="00401C73" w:rsidRDefault="00401C73" w:rsidP="00401C73">
      <w:pPr>
        <w:rPr>
          <w:bCs/>
          <w:sz w:val="28"/>
          <w:szCs w:val="48"/>
        </w:rPr>
      </w:pPr>
      <w:r>
        <w:rPr>
          <w:bCs/>
          <w:sz w:val="28"/>
          <w:szCs w:val="48"/>
        </w:rPr>
        <w:t>You can make it even harder</w:t>
      </w:r>
      <w:r w:rsidRPr="00401C73">
        <w:rPr>
          <w:bCs/>
          <w:sz w:val="28"/>
          <w:szCs w:val="48"/>
        </w:rPr>
        <w:t xml:space="preserve"> by adding a clap to before each section of the song</w:t>
      </w:r>
      <w:r>
        <w:rPr>
          <w:bCs/>
          <w:sz w:val="28"/>
          <w:szCs w:val="48"/>
        </w:rPr>
        <w:t>.</w:t>
      </w:r>
    </w:p>
    <w:sectPr w:rsidR="007E049C" w:rsidRPr="00401C73" w:rsidSect="008C3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8F6"/>
    <w:multiLevelType w:val="hybridMultilevel"/>
    <w:tmpl w:val="8D64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1"/>
    <w:rsid w:val="001405CE"/>
    <w:rsid w:val="001869F1"/>
    <w:rsid w:val="00340191"/>
    <w:rsid w:val="00340AFF"/>
    <w:rsid w:val="003D37E3"/>
    <w:rsid w:val="00401C73"/>
    <w:rsid w:val="00472A3C"/>
    <w:rsid w:val="004B2111"/>
    <w:rsid w:val="00512FEE"/>
    <w:rsid w:val="00520ACE"/>
    <w:rsid w:val="00542C5A"/>
    <w:rsid w:val="005C4118"/>
    <w:rsid w:val="006211BD"/>
    <w:rsid w:val="006D13C1"/>
    <w:rsid w:val="007A34D3"/>
    <w:rsid w:val="007E049C"/>
    <w:rsid w:val="00801D04"/>
    <w:rsid w:val="00856A0F"/>
    <w:rsid w:val="008C3CE2"/>
    <w:rsid w:val="00954827"/>
    <w:rsid w:val="009B3986"/>
    <w:rsid w:val="00A16B2B"/>
    <w:rsid w:val="00A42FB8"/>
    <w:rsid w:val="00AD39F7"/>
    <w:rsid w:val="00AF1FC1"/>
    <w:rsid w:val="00B730FD"/>
    <w:rsid w:val="00BE6067"/>
    <w:rsid w:val="00C8133E"/>
    <w:rsid w:val="00CB3CB0"/>
    <w:rsid w:val="00CC3DE5"/>
    <w:rsid w:val="00D03632"/>
    <w:rsid w:val="00D20B57"/>
    <w:rsid w:val="00DA7339"/>
    <w:rsid w:val="00E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D3CC"/>
  <w15:chartTrackingRefBased/>
  <w15:docId w15:val="{501412A1-B5B5-4E06-A41E-F215F39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WMC User</cp:lastModifiedBy>
  <cp:revision>5</cp:revision>
  <dcterms:created xsi:type="dcterms:W3CDTF">2020-03-30T10:51:00Z</dcterms:created>
  <dcterms:modified xsi:type="dcterms:W3CDTF">2020-03-30T13:29:00Z</dcterms:modified>
</cp:coreProperties>
</file>